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98" w:rsidRDefault="00267198" w:rsidP="00991DCB">
      <w:pPr>
        <w:ind w:left="5812"/>
        <w:jc w:val="both"/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:rsidR="00267198" w:rsidRDefault="00267198" w:rsidP="00267198">
      <w:pPr>
        <w:pStyle w:val="Bodytext30"/>
        <w:shd w:val="clear" w:color="auto" w:fill="auto"/>
        <w:spacing w:after="73" w:line="260" w:lineRule="exact"/>
        <w:jc w:val="left"/>
      </w:pPr>
    </w:p>
    <w:p w:rsidR="00267198" w:rsidRDefault="00267198" w:rsidP="00267198">
      <w:pPr>
        <w:ind w:left="142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67198">
        <w:rPr>
          <w:rFonts w:ascii="Times New Roman" w:hAnsi="Times New Roman" w:cs="Times New Roman"/>
          <w:b/>
          <w:sz w:val="32"/>
          <w:szCs w:val="32"/>
        </w:rPr>
        <w:t xml:space="preserve">План </w:t>
      </w:r>
      <w:proofErr w:type="gramStart"/>
      <w:r w:rsidRPr="00267198">
        <w:rPr>
          <w:rFonts w:ascii="Times New Roman" w:hAnsi="Times New Roman" w:cs="Times New Roman"/>
          <w:b/>
          <w:sz w:val="32"/>
          <w:szCs w:val="32"/>
        </w:rPr>
        <w:t>работы первичной профсоюзной организации</w:t>
      </w:r>
      <w:r w:rsidRPr="00267198">
        <w:rPr>
          <w:rFonts w:ascii="Times New Roman" w:eastAsia="Times New Roman" w:hAnsi="Times New Roman" w:cs="Times New Roman"/>
          <w:b/>
          <w:sz w:val="32"/>
          <w:szCs w:val="32"/>
        </w:rPr>
        <w:t xml:space="preserve"> управления                                     образования исполкома</w:t>
      </w:r>
      <w:proofErr w:type="gramEnd"/>
      <w:r w:rsidRPr="00267198">
        <w:rPr>
          <w:rFonts w:ascii="Times New Roman" w:eastAsia="Times New Roman" w:hAnsi="Times New Roman" w:cs="Times New Roman"/>
          <w:b/>
          <w:sz w:val="32"/>
          <w:szCs w:val="32"/>
        </w:rPr>
        <w:t xml:space="preserve"> Азнакаевского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муниципального района</w:t>
      </w:r>
    </w:p>
    <w:p w:rsidR="00267198" w:rsidRPr="00267198" w:rsidRDefault="00267198" w:rsidP="00267198">
      <w:pPr>
        <w:ind w:left="142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</w:t>
      </w:r>
      <w:r w:rsidR="006F2253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267198" w:rsidRPr="00267198" w:rsidRDefault="00267198" w:rsidP="00267198">
      <w:pPr>
        <w:pStyle w:val="Bodytext30"/>
        <w:shd w:val="clear" w:color="auto" w:fill="auto"/>
        <w:spacing w:after="73" w:line="260" w:lineRule="exact"/>
        <w:ind w:left="142"/>
        <w:jc w:val="center"/>
        <w:rPr>
          <w:sz w:val="32"/>
          <w:szCs w:val="32"/>
        </w:rPr>
      </w:pPr>
    </w:p>
    <w:p w:rsidR="00923E1D" w:rsidRDefault="00923E1D">
      <w:pPr>
        <w:rPr>
          <w:sz w:val="2"/>
          <w:szCs w:val="2"/>
        </w:rPr>
      </w:pPr>
    </w:p>
    <w:tbl>
      <w:tblPr>
        <w:tblW w:w="89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26"/>
        <w:gridCol w:w="4278"/>
        <w:gridCol w:w="1418"/>
        <w:gridCol w:w="2410"/>
      </w:tblGrid>
      <w:tr w:rsidR="00E40013" w:rsidTr="00E40013">
        <w:trPr>
          <w:trHeight w:hRule="exact" w:val="68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0013" w:rsidRPr="00267198" w:rsidRDefault="00E40013" w:rsidP="00E40013">
            <w:pPr>
              <w:pStyle w:val="Bodytext20"/>
              <w:shd w:val="clear" w:color="auto" w:fill="auto"/>
              <w:spacing w:before="0" w:line="260" w:lineRule="exact"/>
              <w:ind w:right="300"/>
              <w:jc w:val="right"/>
              <w:rPr>
                <w:b w:val="0"/>
              </w:rPr>
            </w:pPr>
            <w:r w:rsidRPr="00267198">
              <w:rPr>
                <w:rStyle w:val="Bodytext2TimesNewRoman13ptNotBold"/>
                <w:rFonts w:eastAsia="Candara"/>
                <w:b/>
              </w:rPr>
              <w:t>№</w:t>
            </w:r>
          </w:p>
          <w:p w:rsidR="00E40013" w:rsidRPr="00267198" w:rsidRDefault="00E40013" w:rsidP="00E40013">
            <w:pPr>
              <w:pStyle w:val="Bodytext20"/>
              <w:shd w:val="clear" w:color="auto" w:fill="auto"/>
              <w:spacing w:after="0" w:line="200" w:lineRule="exact"/>
              <w:ind w:right="300"/>
              <w:jc w:val="right"/>
              <w:rPr>
                <w:b w:val="0"/>
              </w:rPr>
            </w:pPr>
            <w:r w:rsidRPr="00267198">
              <w:rPr>
                <w:rStyle w:val="Bodytext2TimesNewRoman10pt"/>
                <w:rFonts w:eastAsia="Candara"/>
                <w:b/>
                <w:bCs/>
              </w:rPr>
              <w:t>|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Pr="00267198" w:rsidRDefault="00E40013" w:rsidP="00E40013">
            <w:pPr>
              <w:pStyle w:val="Bodytext20"/>
              <w:shd w:val="clear" w:color="auto" w:fill="auto"/>
              <w:spacing w:before="0" w:after="0" w:line="260" w:lineRule="exact"/>
              <w:jc w:val="center"/>
              <w:rPr>
                <w:b w:val="0"/>
              </w:rPr>
            </w:pPr>
            <w:r w:rsidRPr="00267198">
              <w:rPr>
                <w:rStyle w:val="Bodytext2TimesNewRoman13ptNotBold"/>
                <w:rFonts w:eastAsia="Candara"/>
                <w:b/>
              </w:rPr>
              <w:t>Проводимые 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0013" w:rsidRPr="00267198" w:rsidRDefault="00E40013" w:rsidP="00E40013">
            <w:pPr>
              <w:pStyle w:val="Bodytext20"/>
              <w:shd w:val="clear" w:color="auto" w:fill="auto"/>
              <w:spacing w:before="0" w:line="260" w:lineRule="exact"/>
              <w:jc w:val="center"/>
              <w:rPr>
                <w:b w:val="0"/>
              </w:rPr>
            </w:pPr>
            <w:r w:rsidRPr="00267198">
              <w:rPr>
                <w:rStyle w:val="Bodytext2TimesNewRoman13ptNotBold"/>
                <w:rFonts w:eastAsia="Candara"/>
                <w:b/>
              </w:rPr>
              <w:t>Срок</w:t>
            </w:r>
          </w:p>
          <w:p w:rsidR="00E40013" w:rsidRPr="00267198" w:rsidRDefault="00E40013" w:rsidP="00E40013">
            <w:pPr>
              <w:pStyle w:val="Bodytext20"/>
              <w:shd w:val="clear" w:color="auto" w:fill="auto"/>
              <w:spacing w:after="0" w:line="260" w:lineRule="exact"/>
              <w:rPr>
                <w:b w:val="0"/>
              </w:rPr>
            </w:pPr>
            <w:r w:rsidRPr="00267198">
              <w:rPr>
                <w:rStyle w:val="Bodytext2TimesNewRoman13ptNotBold"/>
                <w:rFonts w:eastAsia="Candara"/>
                <w:b/>
              </w:rPr>
              <w:t>исполнен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0013" w:rsidRPr="00267198" w:rsidRDefault="00E40013" w:rsidP="00E40013">
            <w:pPr>
              <w:pStyle w:val="Bodytext20"/>
              <w:shd w:val="clear" w:color="auto" w:fill="auto"/>
              <w:spacing w:before="0" w:after="0" w:line="260" w:lineRule="exact"/>
              <w:rPr>
                <w:b w:val="0"/>
              </w:rPr>
            </w:pPr>
            <w:r w:rsidRPr="00267198">
              <w:rPr>
                <w:rStyle w:val="Bodytext2TimesNewRoman13ptNotBold"/>
                <w:rFonts w:eastAsia="Candara"/>
                <w:b/>
              </w:rPr>
              <w:t>Ответственный</w:t>
            </w:r>
          </w:p>
        </w:tc>
      </w:tr>
      <w:tr w:rsidR="00E40013" w:rsidTr="00E40013">
        <w:trPr>
          <w:trHeight w:hRule="exact" w:val="226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00" w:lineRule="exact"/>
              <w:ind w:right="300"/>
              <w:jc w:val="right"/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0013" w:rsidRDefault="003654E3" w:rsidP="006F2253">
            <w:pPr>
              <w:pStyle w:val="Bodytext20"/>
              <w:shd w:val="clear" w:color="auto" w:fill="auto"/>
              <w:spacing w:before="0" w:after="0" w:line="322" w:lineRule="exact"/>
              <w:ind w:left="158" w:right="261"/>
              <w:jc w:val="both"/>
            </w:pPr>
            <w:r>
              <w:rPr>
                <w:rStyle w:val="Bodytext2TimesNewRoman13ptNotBold0"/>
                <w:rFonts w:eastAsia="Candara"/>
              </w:rPr>
              <w:t>Участие и организация</w:t>
            </w:r>
            <w:r w:rsidR="00E40013">
              <w:rPr>
                <w:rStyle w:val="Bodytext2TimesNewRoman13ptNotBold0"/>
                <w:rFonts w:eastAsia="Candara"/>
              </w:rPr>
              <w:t xml:space="preserve"> мероприятий «Года </w:t>
            </w:r>
            <w:r w:rsidR="006F2253">
              <w:rPr>
                <w:rStyle w:val="Bodytext2TimesNewRoman13ptNotBold0"/>
                <w:rFonts w:eastAsia="Candara"/>
              </w:rPr>
              <w:t>организационно-кадрового единства</w:t>
            </w:r>
            <w:r w:rsidR="00E40013">
              <w:rPr>
                <w:rStyle w:val="Bodytext2TimesNewRoman13ptNotBold0"/>
                <w:rFonts w:eastAsia="Candara"/>
              </w:rPr>
              <w:t>» в Общероссийском профсоюзе образования.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40013">
            <w:pPr>
              <w:pStyle w:val="Bodytext20"/>
              <w:shd w:val="clear" w:color="auto" w:fill="auto"/>
              <w:spacing w:before="0" w:after="0" w:line="326" w:lineRule="exact"/>
              <w:jc w:val="center"/>
            </w:pPr>
            <w:r>
              <w:rPr>
                <w:rStyle w:val="Bodytext2TimesNewRoman13ptNotBold0"/>
                <w:rFonts w:eastAsia="Candar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0013" w:rsidRDefault="00E40013" w:rsidP="00E40013">
            <w:pPr>
              <w:pStyle w:val="Bodytext20"/>
              <w:shd w:val="clear" w:color="auto" w:fill="auto"/>
              <w:spacing w:before="0" w:line="260" w:lineRule="exact"/>
            </w:pPr>
            <w:r>
              <w:rPr>
                <w:rStyle w:val="Bodytext2TimesNewRoman13ptNotBold0"/>
                <w:rFonts w:eastAsia="Candara"/>
              </w:rPr>
              <w:t>Председатель</w:t>
            </w:r>
          </w:p>
          <w:p w:rsidR="00E40013" w:rsidRDefault="00E40013" w:rsidP="00E40013">
            <w:pPr>
              <w:pStyle w:val="Bodytext20"/>
              <w:shd w:val="clear" w:color="auto" w:fill="auto"/>
              <w:spacing w:line="260" w:lineRule="exact"/>
            </w:pPr>
            <w:r>
              <w:rPr>
                <w:rStyle w:val="Bodytext2TimesNewRoman13ptNotBold0"/>
                <w:rFonts w:eastAsia="Candara"/>
              </w:rPr>
              <w:t>первичной</w:t>
            </w:r>
          </w:p>
          <w:p w:rsidR="00E40013" w:rsidRDefault="00E40013" w:rsidP="00E40013">
            <w:pPr>
              <w:pStyle w:val="Bodytext20"/>
              <w:shd w:val="clear" w:color="auto" w:fill="auto"/>
              <w:spacing w:line="260" w:lineRule="exact"/>
            </w:pPr>
            <w:r>
              <w:rPr>
                <w:rStyle w:val="Bodytext2TimesNewRoman13ptNotBold0"/>
                <w:rFonts w:eastAsia="Candara"/>
              </w:rPr>
              <w:t>профсоюзной</w:t>
            </w:r>
          </w:p>
          <w:p w:rsidR="00E40013" w:rsidRDefault="00E40013" w:rsidP="00E40013">
            <w:pPr>
              <w:pStyle w:val="Bodytext20"/>
              <w:shd w:val="clear" w:color="auto" w:fill="auto"/>
              <w:spacing w:after="0" w:line="260" w:lineRule="exact"/>
            </w:pPr>
            <w:r>
              <w:rPr>
                <w:rStyle w:val="Bodytext2TimesNewRoman13ptNotBold0"/>
                <w:rFonts w:eastAsia="Candara"/>
              </w:rPr>
              <w:t>Организации.</w:t>
            </w:r>
          </w:p>
        </w:tc>
      </w:tr>
      <w:tr w:rsidR="00E40013" w:rsidTr="00E40013">
        <w:trPr>
          <w:trHeight w:hRule="exact" w:val="1915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20" w:lineRule="exact"/>
              <w:ind w:right="300"/>
              <w:jc w:val="right"/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40013">
            <w:pPr>
              <w:pStyle w:val="Bodytext20"/>
              <w:shd w:val="clear" w:color="auto" w:fill="auto"/>
              <w:spacing w:before="0" w:after="0" w:line="322" w:lineRule="exact"/>
              <w:ind w:left="158" w:right="261"/>
              <w:jc w:val="both"/>
            </w:pPr>
            <w:r>
              <w:rPr>
                <w:rStyle w:val="Bodytext2TimesNewRoman13ptNotBold0"/>
                <w:rFonts w:eastAsia="Candara"/>
              </w:rPr>
              <w:t>Принять активное участи</w:t>
            </w:r>
            <w:r w:rsidR="003654E3">
              <w:rPr>
                <w:rStyle w:val="Bodytext2TimesNewRoman13ptNotBold0"/>
                <w:rFonts w:eastAsia="Candara"/>
              </w:rPr>
              <w:t xml:space="preserve">е и реализации проекта </w:t>
            </w:r>
            <w:proofErr w:type="spellStart"/>
            <w:r w:rsidR="003654E3">
              <w:rPr>
                <w:rStyle w:val="Bodytext2TimesNewRoman13ptNotBold0"/>
                <w:rFonts w:eastAsia="Candara"/>
              </w:rPr>
              <w:t>Цифровиза</w:t>
            </w:r>
            <w:r>
              <w:rPr>
                <w:rStyle w:val="Bodytext2TimesNewRoman13ptNotBold0"/>
                <w:rFonts w:eastAsia="Candara"/>
              </w:rPr>
              <w:t>ция</w:t>
            </w:r>
            <w:proofErr w:type="spellEnd"/>
            <w:r>
              <w:rPr>
                <w:rStyle w:val="Bodytext2TimesNewRoman13ptNotBold0"/>
                <w:rFonts w:eastAsia="Candara"/>
              </w:rPr>
              <w:t xml:space="preserve"> </w:t>
            </w:r>
            <w:proofErr w:type="gramStart"/>
            <w:r>
              <w:rPr>
                <w:rStyle w:val="Bodytext2TimesNewRoman13ptNotBold0"/>
                <w:rFonts w:eastAsia="Candara"/>
              </w:rPr>
              <w:t>в</w:t>
            </w:r>
            <w:proofErr w:type="gramEnd"/>
          </w:p>
          <w:p w:rsidR="00E40013" w:rsidRDefault="00E40013" w:rsidP="00E40013">
            <w:pPr>
              <w:pStyle w:val="Bodytext20"/>
              <w:shd w:val="clear" w:color="auto" w:fill="auto"/>
              <w:spacing w:before="0" w:after="0" w:line="322" w:lineRule="exact"/>
              <w:ind w:left="158" w:right="261"/>
              <w:jc w:val="both"/>
            </w:pPr>
            <w:r>
              <w:rPr>
                <w:rStyle w:val="Bodytext2TimesNewRoman13ptNotBold0"/>
                <w:rFonts w:eastAsia="Candara"/>
              </w:rPr>
              <w:t xml:space="preserve">Общероссийском </w:t>
            </w:r>
            <w:proofErr w:type="gramStart"/>
            <w:r>
              <w:rPr>
                <w:rStyle w:val="Bodytext2TimesNewRoman13ptNotBold0"/>
                <w:rFonts w:eastAsia="Candara"/>
              </w:rPr>
              <w:t>профсоюзе</w:t>
            </w:r>
            <w:proofErr w:type="gramEnd"/>
            <w:r>
              <w:rPr>
                <w:rStyle w:val="Bodytext2TimesNewRoman13ptNotBold0"/>
                <w:rFonts w:eastAsia="Candara"/>
              </w:rPr>
              <w:t xml:space="preserve"> образования.</w:t>
            </w:r>
            <w:r w:rsidR="00E30247">
              <w:rPr>
                <w:rStyle w:val="Bodytext2TimesNewRoman13ptNotBold0"/>
                <w:rFonts w:eastAsia="Candara"/>
              </w:rPr>
              <w:t xml:space="preserve"> Регулярное обновление базы в АИС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40013">
            <w:pPr>
              <w:pStyle w:val="Bodytext20"/>
              <w:shd w:val="clear" w:color="auto" w:fill="auto"/>
              <w:spacing w:before="0" w:after="0" w:line="317" w:lineRule="exact"/>
              <w:jc w:val="center"/>
            </w:pPr>
            <w:r>
              <w:rPr>
                <w:rStyle w:val="Bodytext2TimesNewRoman13ptNotBold0"/>
                <w:rFonts w:eastAsia="Candar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 xml:space="preserve">Председатель </w:t>
            </w:r>
            <w:proofErr w:type="gramStart"/>
            <w:r>
              <w:rPr>
                <w:rStyle w:val="Bodytext2TimesNewRoman13ptNotBold0"/>
                <w:rFonts w:eastAsia="Candara"/>
              </w:rPr>
              <w:t>первичной</w:t>
            </w:r>
            <w:proofErr w:type="gramEnd"/>
            <w:r>
              <w:rPr>
                <w:rStyle w:val="Bodytext2TimesNewRoman13ptNotBold0"/>
                <w:rFonts w:eastAsia="Candara"/>
              </w:rPr>
              <w:t xml:space="preserve"> профсоюзной</w:t>
            </w:r>
          </w:p>
          <w:p w:rsidR="00E40013" w:rsidRPr="00E40013" w:rsidRDefault="00E40013" w:rsidP="0066283F">
            <w:pPr>
              <w:pStyle w:val="Bodytext20"/>
              <w:shd w:val="clear" w:color="auto" w:fill="auto"/>
              <w:spacing w:before="0" w:after="0" w:line="317" w:lineRule="exact"/>
              <w:ind w:left="141"/>
              <w:rPr>
                <w:rStyle w:val="Bodytext2TimesNewRoman13ptNotBold2"/>
                <w:rFonts w:eastAsia="Candara"/>
              </w:rPr>
            </w:pPr>
            <w:r>
              <w:rPr>
                <w:rStyle w:val="Bodytext2TimesNewRoman13ptNotBold2"/>
                <w:rFonts w:eastAsia="Candara"/>
              </w:rPr>
              <w:t>о</w:t>
            </w:r>
            <w:r w:rsidRPr="00E40013">
              <w:rPr>
                <w:rStyle w:val="Bodytext2TimesNewRoman13ptNotBold2"/>
                <w:rFonts w:eastAsia="Candara"/>
              </w:rPr>
              <w:t>рганизации.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200" w:lineRule="exact"/>
              <w:ind w:left="141"/>
            </w:pPr>
            <w:r w:rsidRPr="00E40013">
              <w:rPr>
                <w:rStyle w:val="Bodytext2TimesNewRoman13ptNotBold2"/>
                <w:rFonts w:eastAsia="Candara"/>
              </w:rPr>
              <w:t>Ответственный за АИС</w:t>
            </w:r>
          </w:p>
        </w:tc>
      </w:tr>
      <w:tr w:rsidR="00E30247" w:rsidTr="00E30247">
        <w:trPr>
          <w:trHeight w:hRule="exact" w:val="1018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0247" w:rsidRDefault="00E30247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20" w:lineRule="exact"/>
              <w:ind w:right="300"/>
              <w:jc w:val="right"/>
              <w:rPr>
                <w:rStyle w:val="Bodytext2LucidaSansUnicode11ptNotBoldItalicSpacing-1pt"/>
              </w:rPr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0247" w:rsidRDefault="00E30247" w:rsidP="00E30247">
            <w:pPr>
              <w:pStyle w:val="Bodytext20"/>
              <w:shd w:val="clear" w:color="auto" w:fill="auto"/>
              <w:spacing w:before="0" w:after="0" w:line="322" w:lineRule="exact"/>
              <w:ind w:left="158" w:right="261"/>
              <w:jc w:val="both"/>
              <w:rPr>
                <w:rStyle w:val="Bodytext2TimesNewRoman13ptNotBold0"/>
                <w:rFonts w:eastAsia="Candara"/>
              </w:rPr>
            </w:pPr>
            <w:r>
              <w:rPr>
                <w:rStyle w:val="Bodytext2TimesNewRoman13ptNotBold0"/>
                <w:rFonts w:eastAsia="Candara"/>
              </w:rPr>
              <w:t>Подготовка и проведение отчетно-выборного собрания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0247" w:rsidRDefault="00E30247" w:rsidP="00E40013">
            <w:pPr>
              <w:pStyle w:val="Bodytext20"/>
              <w:shd w:val="clear" w:color="auto" w:fill="auto"/>
              <w:spacing w:before="0" w:after="0" w:line="317" w:lineRule="exact"/>
              <w:jc w:val="center"/>
              <w:rPr>
                <w:rStyle w:val="Bodytext2TimesNewRoman13ptNotBold0"/>
                <w:rFonts w:eastAsia="Candara"/>
              </w:rPr>
            </w:pPr>
            <w:r>
              <w:rPr>
                <w:rStyle w:val="Bodytext2TimesNewRoman13ptNotBold0"/>
                <w:rFonts w:eastAsia="Candara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0247" w:rsidRDefault="00E30247" w:rsidP="00E30247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 xml:space="preserve">Председатель </w:t>
            </w:r>
            <w:proofErr w:type="gramStart"/>
            <w:r>
              <w:rPr>
                <w:rStyle w:val="Bodytext2TimesNewRoman13ptNotBold0"/>
                <w:rFonts w:eastAsia="Candara"/>
              </w:rPr>
              <w:t>первичной</w:t>
            </w:r>
            <w:proofErr w:type="gramEnd"/>
            <w:r>
              <w:rPr>
                <w:rStyle w:val="Bodytext2TimesNewRoman13ptNotBold0"/>
                <w:rFonts w:eastAsia="Candara"/>
              </w:rPr>
              <w:t xml:space="preserve"> профсоюзной</w:t>
            </w:r>
          </w:p>
          <w:p w:rsidR="00E30247" w:rsidRDefault="00E30247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  <w:rPr>
                <w:rStyle w:val="Bodytext2TimesNewRoman13ptNotBold0"/>
                <w:rFonts w:eastAsia="Candara"/>
              </w:rPr>
            </w:pPr>
          </w:p>
        </w:tc>
      </w:tr>
      <w:tr w:rsidR="00E40013" w:rsidTr="00E30247">
        <w:trPr>
          <w:trHeight w:hRule="exact" w:val="649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  <w:ind w:right="300"/>
              <w:jc w:val="right"/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0013" w:rsidRDefault="00E40013" w:rsidP="00E30247">
            <w:pPr>
              <w:pStyle w:val="Bodytext20"/>
              <w:shd w:val="clear" w:color="auto" w:fill="auto"/>
              <w:spacing w:before="0" w:after="0" w:line="322" w:lineRule="exact"/>
              <w:ind w:right="261"/>
            </w:pPr>
            <w:r>
              <w:rPr>
                <w:rStyle w:val="Bodytext2TimesNewRoman13ptNotBold0"/>
                <w:rFonts w:eastAsia="Candara"/>
              </w:rPr>
              <w:t xml:space="preserve">Организация и проведение колдоговорной кампании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40013">
            <w:pPr>
              <w:pStyle w:val="Bodytext20"/>
              <w:shd w:val="clear" w:color="auto" w:fill="auto"/>
              <w:spacing w:before="0" w:after="180" w:line="260" w:lineRule="exact"/>
              <w:ind w:left="260"/>
            </w:pPr>
            <w:r>
              <w:rPr>
                <w:rStyle w:val="Bodytext2TimesNewRoman13ptNotBold0"/>
                <w:rFonts w:eastAsia="Candara"/>
              </w:rPr>
              <w:t>Февраль</w:t>
            </w:r>
          </w:p>
          <w:p w:rsidR="00E40013" w:rsidRDefault="00E40013" w:rsidP="00E40013">
            <w:pPr>
              <w:pStyle w:val="Bodytext20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Bodytext2TimesNewRoman13ptNotBold0"/>
                <w:rFonts w:eastAsia="Candara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 xml:space="preserve">Председатель </w:t>
            </w:r>
            <w:proofErr w:type="gramStart"/>
            <w:r>
              <w:rPr>
                <w:rStyle w:val="Bodytext2TimesNewRoman13ptNotBold0"/>
                <w:rFonts w:eastAsia="Candara"/>
              </w:rPr>
              <w:t>первичной</w:t>
            </w:r>
            <w:proofErr w:type="gramEnd"/>
            <w:r>
              <w:rPr>
                <w:rStyle w:val="Bodytext2TimesNewRoman13ptNotBold0"/>
                <w:rFonts w:eastAsia="Candara"/>
              </w:rPr>
              <w:t xml:space="preserve"> профсоюзной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2"/>
                <w:rFonts w:eastAsia="Candara"/>
              </w:rPr>
              <w:t>о</w:t>
            </w:r>
            <w:r w:rsidRPr="00E40013">
              <w:rPr>
                <w:rStyle w:val="Bodytext2TimesNewRoman13ptNotBold2"/>
                <w:rFonts w:eastAsia="Candara"/>
              </w:rPr>
              <w:t>рганизации</w:t>
            </w:r>
          </w:p>
        </w:tc>
      </w:tr>
      <w:tr w:rsidR="00E40013" w:rsidTr="00E40013">
        <w:trPr>
          <w:trHeight w:hRule="exact" w:val="129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Default="00E40013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  <w:ind w:right="300"/>
              <w:jc w:val="right"/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Pr="00E40013" w:rsidRDefault="00E40013" w:rsidP="00E40013">
            <w:pPr>
              <w:pStyle w:val="Bodytext20"/>
              <w:shd w:val="clear" w:color="auto" w:fill="auto"/>
              <w:spacing w:before="0" w:after="0" w:line="322" w:lineRule="exact"/>
              <w:ind w:left="158" w:right="261"/>
              <w:jc w:val="both"/>
              <w:rPr>
                <w:rStyle w:val="Bodytext2TimesNewRoman13ptNotBold2"/>
                <w:rFonts w:eastAsia="Candara"/>
              </w:rPr>
            </w:pPr>
            <w:r w:rsidRPr="00E40013">
              <w:rPr>
                <w:rStyle w:val="Bodytext2TimesNewRoman13ptNotBold2"/>
                <w:rFonts w:eastAsia="Candara"/>
              </w:rPr>
              <w:t>Подготовить и провест</w:t>
            </w:r>
            <w:r w:rsidR="00E30247">
              <w:rPr>
                <w:rStyle w:val="Bodytext2TimesNewRoman13ptNotBold2"/>
                <w:rFonts w:eastAsia="Candara"/>
              </w:rPr>
              <w:t>и публичный отчет по итогам 2023</w:t>
            </w:r>
            <w:r w:rsidRPr="00E40013">
              <w:rPr>
                <w:rStyle w:val="Bodytext2TimesNewRoman13ptNotBold2"/>
                <w:rFonts w:eastAsia="Candara"/>
              </w:rPr>
              <w:t xml:space="preserve">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40013" w:rsidRPr="00E40013" w:rsidRDefault="00E40013" w:rsidP="00E40013">
            <w:pPr>
              <w:pStyle w:val="Bodytext20"/>
              <w:shd w:val="clear" w:color="auto" w:fill="auto"/>
              <w:spacing w:before="0" w:after="180" w:line="260" w:lineRule="exact"/>
              <w:ind w:left="260"/>
              <w:rPr>
                <w:rStyle w:val="Bodytext2TimesNewRoman13ptNotBold2"/>
                <w:rFonts w:eastAsia="Candara"/>
              </w:rPr>
            </w:pPr>
            <w:r w:rsidRPr="00E40013">
              <w:rPr>
                <w:rStyle w:val="Bodytext2TimesNewRoman13ptNotBold2"/>
                <w:rFonts w:eastAsia="Candara"/>
              </w:rPr>
              <w:t>Февраль-</w:t>
            </w:r>
          </w:p>
          <w:p w:rsidR="00E40013" w:rsidRPr="00E40013" w:rsidRDefault="00E40013" w:rsidP="00E40013">
            <w:pPr>
              <w:pStyle w:val="Bodytext20"/>
              <w:shd w:val="clear" w:color="auto" w:fill="auto"/>
              <w:spacing w:before="180" w:after="0" w:line="260" w:lineRule="exact"/>
              <w:jc w:val="center"/>
              <w:rPr>
                <w:rStyle w:val="Bodytext2TimesNewRoman13ptNotBold2"/>
                <w:rFonts w:eastAsia="Candara"/>
              </w:rPr>
            </w:pPr>
            <w:r w:rsidRPr="00E40013">
              <w:rPr>
                <w:rStyle w:val="Bodytext2TimesNewRoman13ptNotBold2"/>
                <w:rFonts w:eastAsia="Candara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Председатель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первичной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профсоюзной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организации.</w:t>
            </w:r>
          </w:p>
        </w:tc>
      </w:tr>
      <w:tr w:rsidR="00E40013" w:rsidTr="00E40013">
        <w:trPr>
          <w:trHeight w:hRule="exact" w:val="2381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0013" w:rsidRPr="00E40013" w:rsidRDefault="00E40013" w:rsidP="00E30247">
            <w:pPr>
              <w:pStyle w:val="Bodytext20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  <w:ind w:right="300"/>
              <w:jc w:val="right"/>
              <w:rPr>
                <w:rStyle w:val="Bodytext2TimesNewRoman13ptNotBold2"/>
                <w:rFonts w:eastAsia="Candara"/>
              </w:rPr>
            </w:pP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0013" w:rsidRPr="00E40013" w:rsidRDefault="00E40013" w:rsidP="00E40013">
            <w:pPr>
              <w:pStyle w:val="Bodytext20"/>
              <w:shd w:val="clear" w:color="auto" w:fill="auto"/>
              <w:spacing w:before="0" w:after="0" w:line="331" w:lineRule="exact"/>
              <w:ind w:left="158" w:right="261"/>
              <w:jc w:val="both"/>
              <w:rPr>
                <w:rStyle w:val="Bodytext2TimesNewRoman13ptNotBold2"/>
                <w:rFonts w:eastAsia="Candara"/>
              </w:rPr>
            </w:pPr>
            <w:r>
              <w:rPr>
                <w:rStyle w:val="Bodytext2TimesNewRoman13ptNotBold2"/>
                <w:rFonts w:eastAsia="Candara"/>
              </w:rPr>
              <w:t>Принимать участие в профсоюзных собраниях Азнакаевской районной профсоюзной организации</w:t>
            </w:r>
            <w:r w:rsidR="0066283F">
              <w:rPr>
                <w:rStyle w:val="Bodytext2TimesNewRoman13ptNotBold2"/>
                <w:rFonts w:eastAsia="Candara"/>
              </w:rPr>
              <w:t>. Доводить информацию до членов профсоюза.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40013" w:rsidRPr="00E40013" w:rsidRDefault="00E40013" w:rsidP="0066283F">
            <w:pPr>
              <w:pStyle w:val="Bodytext20"/>
              <w:shd w:val="clear" w:color="auto" w:fill="auto"/>
              <w:spacing w:before="0" w:after="0" w:line="326" w:lineRule="exact"/>
              <w:ind w:left="283" w:hanging="142"/>
              <w:rPr>
                <w:rStyle w:val="Bodytext2TimesNewRoman13ptNotBold2"/>
                <w:rFonts w:eastAsia="Candara"/>
              </w:rPr>
            </w:pPr>
            <w:r w:rsidRPr="00E40013"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Председатель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первичной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профсоюзной</w:t>
            </w:r>
          </w:p>
          <w:p w:rsidR="00E40013" w:rsidRDefault="00E40013" w:rsidP="0066283F">
            <w:pPr>
              <w:pStyle w:val="Bodytext20"/>
              <w:shd w:val="clear" w:color="auto" w:fill="auto"/>
              <w:spacing w:before="0" w:after="0" w:line="322" w:lineRule="exact"/>
              <w:ind w:left="141"/>
            </w:pPr>
            <w:r>
              <w:rPr>
                <w:rStyle w:val="Bodytext2TimesNewRoman13ptNotBold0"/>
                <w:rFonts w:eastAsia="Candara"/>
              </w:rPr>
              <w:t>организации.</w:t>
            </w:r>
          </w:p>
        </w:tc>
      </w:tr>
    </w:tbl>
    <w:p w:rsidR="00923E1D" w:rsidRDefault="00923E1D">
      <w:pPr>
        <w:rPr>
          <w:sz w:val="2"/>
          <w:szCs w:val="2"/>
        </w:rPr>
        <w:sectPr w:rsidR="00923E1D" w:rsidSect="00267198">
          <w:pgSz w:w="11900" w:h="16840"/>
          <w:pgMar w:top="1256" w:right="700" w:bottom="1256" w:left="1418" w:header="0" w:footer="3" w:gutter="0"/>
          <w:cols w:space="720"/>
          <w:noEndnote/>
          <w:docGrid w:linePitch="360"/>
        </w:sectPr>
      </w:pPr>
    </w:p>
    <w:p w:rsidR="00923E1D" w:rsidRDefault="00923E1D">
      <w:pPr>
        <w:spacing w:line="240" w:lineRule="exact"/>
        <w:rPr>
          <w:sz w:val="19"/>
          <w:szCs w:val="19"/>
        </w:rPr>
      </w:pPr>
    </w:p>
    <w:p w:rsidR="00923E1D" w:rsidRDefault="00923E1D">
      <w:pPr>
        <w:spacing w:line="240" w:lineRule="exact"/>
        <w:rPr>
          <w:sz w:val="19"/>
          <w:szCs w:val="19"/>
        </w:rPr>
      </w:pPr>
    </w:p>
    <w:p w:rsidR="00923E1D" w:rsidRDefault="00923E1D">
      <w:pPr>
        <w:spacing w:line="240" w:lineRule="exact"/>
        <w:rPr>
          <w:sz w:val="19"/>
          <w:szCs w:val="19"/>
        </w:rPr>
      </w:pPr>
    </w:p>
    <w:p w:rsidR="00923E1D" w:rsidRDefault="00923E1D">
      <w:pPr>
        <w:spacing w:line="240" w:lineRule="exact"/>
        <w:rPr>
          <w:sz w:val="19"/>
          <w:szCs w:val="19"/>
        </w:rPr>
      </w:pPr>
    </w:p>
    <w:p w:rsidR="00923E1D" w:rsidRDefault="00923E1D">
      <w:pPr>
        <w:spacing w:line="240" w:lineRule="exact"/>
        <w:rPr>
          <w:sz w:val="19"/>
          <w:szCs w:val="19"/>
        </w:rPr>
      </w:pPr>
    </w:p>
    <w:p w:rsidR="00923E1D" w:rsidRDefault="00923E1D">
      <w:pPr>
        <w:spacing w:before="17" w:after="17" w:line="240" w:lineRule="exact"/>
        <w:rPr>
          <w:sz w:val="19"/>
          <w:szCs w:val="19"/>
        </w:rPr>
      </w:pPr>
    </w:p>
    <w:p w:rsidR="00923E1D" w:rsidRDefault="00923E1D">
      <w:pPr>
        <w:rPr>
          <w:sz w:val="2"/>
          <w:szCs w:val="2"/>
        </w:rPr>
        <w:sectPr w:rsidR="00923E1D">
          <w:pgSz w:w="11900" w:h="16840"/>
          <w:pgMar w:top="362" w:right="0" w:bottom="103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26"/>
        <w:gridCol w:w="4166"/>
        <w:gridCol w:w="1709"/>
        <w:gridCol w:w="2357"/>
      </w:tblGrid>
      <w:tr w:rsidR="00923E1D">
        <w:trPr>
          <w:trHeight w:hRule="exact" w:val="186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 w:rsidP="00E30247">
            <w:pPr>
              <w:pStyle w:val="Bodytext20"/>
              <w:framePr w:w="9158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Принять активно участие в акциях приуроченных 1 мая и 7 октября, в параде ко Дню города.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  <w:tr w:rsidR="00923E1D">
        <w:trPr>
          <w:trHeight w:hRule="exact" w:val="1862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 w:rsidP="00E30247">
            <w:pPr>
              <w:pStyle w:val="Bodytext20"/>
              <w:framePr w:w="9158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66283F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  <w:ind w:right="120"/>
              <w:jc w:val="both"/>
            </w:pPr>
            <w:r>
              <w:rPr>
                <w:rStyle w:val="Bodytext2TimesNewRoman13ptNotBold2"/>
                <w:rFonts w:eastAsia="Candara"/>
              </w:rPr>
              <w:t>Организация подписки на профсоюзные издания, газеты «Мой Профсоюз», «Новое слово».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1 раз в полугодие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  <w:tr w:rsidR="00923E1D">
        <w:trPr>
          <w:trHeight w:hRule="exact" w:val="1862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 w:rsidP="00E30247">
            <w:pPr>
              <w:pStyle w:val="Bodytext20"/>
              <w:framePr w:w="9158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66283F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  <w:ind w:right="262"/>
              <w:jc w:val="both"/>
            </w:pPr>
            <w:r>
              <w:rPr>
                <w:rStyle w:val="Bodytext2TimesNewRoman13ptNotBold2"/>
                <w:rFonts w:eastAsia="Candara"/>
              </w:rPr>
              <w:t>Проводить на профсоюзных собраниях, заседаниях профкома аннотации номеров газеты «Мой профсоюз», «Новое слово»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  <w:tr w:rsidR="00923E1D">
        <w:trPr>
          <w:trHeight w:hRule="exact" w:val="1435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 w:rsidP="00E30247">
            <w:pPr>
              <w:pStyle w:val="Bodytext20"/>
              <w:framePr w:w="9158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66283F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  <w:ind w:right="262"/>
              <w:jc w:val="both"/>
            </w:pPr>
            <w:r>
              <w:rPr>
                <w:rStyle w:val="Bodytext2TimesNewRoman13ptNotBold2"/>
                <w:rFonts w:eastAsia="Candara"/>
              </w:rP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  <w:tr w:rsidR="00923E1D">
        <w:trPr>
          <w:trHeight w:hRule="exact" w:val="1872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923E1D" w:rsidP="00E30247">
            <w:pPr>
              <w:pStyle w:val="Bodytext20"/>
              <w:framePr w:w="9158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spacing w:before="0" w:after="0" w:line="260" w:lineRule="exact"/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3E1D" w:rsidRDefault="00267198" w:rsidP="0066283F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Предоставить на проверку журнал полученных денежных средств и журнал актов списания денежных сре</w:t>
            </w:r>
            <w:proofErr w:type="gramStart"/>
            <w:r>
              <w:rPr>
                <w:rStyle w:val="Bodytext2TimesNewRoman13ptNotBold2"/>
                <w:rFonts w:eastAsia="Candara"/>
              </w:rPr>
              <w:t xml:space="preserve">дств в </w:t>
            </w:r>
            <w:r w:rsidR="0066283F">
              <w:rPr>
                <w:rStyle w:val="Bodytext2TimesNewRoman13ptNotBold2"/>
                <w:rFonts w:eastAsia="Candara"/>
              </w:rPr>
              <w:t>к</w:t>
            </w:r>
            <w:proofErr w:type="gramEnd"/>
            <w:r w:rsidR="0066283F">
              <w:rPr>
                <w:rStyle w:val="Bodytext2TimesNewRoman13ptNotBold2"/>
                <w:rFonts w:eastAsia="Candara"/>
              </w:rPr>
              <w:t>онтрольно-ревизионную комиссию</w:t>
            </w:r>
            <w:r>
              <w:rPr>
                <w:rStyle w:val="Bodytext2TimesNewRoman13ptNotBold2"/>
                <w:rFonts w:eastAsia="Candara"/>
              </w:rPr>
              <w:t>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Bodytext2TimesNewRoman13ptNotBold2"/>
                <w:rFonts w:eastAsia="Candara"/>
              </w:rPr>
              <w:t>ноябрь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58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</w:tbl>
    <w:p w:rsidR="00923E1D" w:rsidRDefault="00923E1D">
      <w:pPr>
        <w:framePr w:w="9158" w:wrap="notBeside" w:vAnchor="text" w:hAnchor="text" w:xAlign="center" w:y="1"/>
        <w:rPr>
          <w:sz w:val="2"/>
          <w:szCs w:val="2"/>
        </w:rPr>
      </w:pPr>
    </w:p>
    <w:p w:rsidR="00923E1D" w:rsidRDefault="00923E1D">
      <w:pPr>
        <w:rPr>
          <w:sz w:val="2"/>
          <w:szCs w:val="2"/>
        </w:rPr>
      </w:pPr>
    </w:p>
    <w:p w:rsidR="00923E1D" w:rsidRDefault="00267198">
      <w:pPr>
        <w:pStyle w:val="Heading10"/>
        <w:keepNext/>
        <w:keepLines/>
        <w:shd w:val="clear" w:color="auto" w:fill="auto"/>
        <w:spacing w:after="356" w:line="320" w:lineRule="exact"/>
        <w:ind w:right="400"/>
      </w:pPr>
      <w:bookmarkStart w:id="0" w:name="bookmark1"/>
      <w:r>
        <w:t>1. Профсоюзные собрания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02"/>
        <w:gridCol w:w="3888"/>
        <w:gridCol w:w="2059"/>
        <w:gridCol w:w="2342"/>
      </w:tblGrid>
      <w:tr w:rsidR="00923E1D">
        <w:trPr>
          <w:trHeight w:hRule="exact" w:val="754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line="260" w:lineRule="exact"/>
              <w:ind w:left="280"/>
            </w:pPr>
            <w:r>
              <w:rPr>
                <w:rStyle w:val="Bodytext2TimesNewRoman13pt"/>
                <w:rFonts w:eastAsia="Candara"/>
                <w:b/>
                <w:bCs/>
              </w:rPr>
              <w:t>№</w:t>
            </w:r>
          </w:p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after="0" w:line="260" w:lineRule="exact"/>
              <w:ind w:left="280"/>
            </w:pPr>
            <w:proofErr w:type="spellStart"/>
            <w:proofErr w:type="gramStart"/>
            <w:r>
              <w:rPr>
                <w:rStyle w:val="Bodytext2TimesNewRoman13pt"/>
                <w:rFonts w:eastAsia="Candara"/>
                <w:b/>
                <w:bCs/>
              </w:rPr>
              <w:t>п</w:t>
            </w:r>
            <w:proofErr w:type="spellEnd"/>
            <w:proofErr w:type="gramEnd"/>
            <w:r>
              <w:rPr>
                <w:rStyle w:val="Bodytext2TimesNewRoman13pt"/>
                <w:rFonts w:eastAsia="Candara"/>
                <w:b/>
                <w:bCs/>
              </w:rPr>
              <w:t>/</w:t>
            </w:r>
            <w:proofErr w:type="spellStart"/>
            <w:r>
              <w:rPr>
                <w:rStyle w:val="Bodytext2TimesNewRoman13pt"/>
                <w:rFonts w:eastAsia="Candara"/>
                <w:b/>
                <w:bCs/>
              </w:rPr>
              <w:t>п</w:t>
            </w:r>
            <w:proofErr w:type="spellEnd"/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240"/>
            </w:pPr>
            <w:r>
              <w:rPr>
                <w:rStyle w:val="Bodytext2TimesNewRoman13pt"/>
                <w:rFonts w:eastAsia="Candara"/>
                <w:b/>
                <w:bCs/>
              </w:rPr>
              <w:t>Проводимые мероприятия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180" w:line="260" w:lineRule="exact"/>
              <w:jc w:val="center"/>
            </w:pPr>
            <w:r>
              <w:rPr>
                <w:rStyle w:val="Bodytext2TimesNewRoman13pt"/>
                <w:rFonts w:eastAsia="Candara"/>
                <w:b/>
                <w:bCs/>
              </w:rPr>
              <w:t>Срок</w:t>
            </w:r>
          </w:p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Bodytext2TimesNewRoman13pt"/>
                <w:rFonts w:eastAsia="Candara"/>
                <w:b/>
                <w:bCs/>
              </w:rPr>
              <w:t>исполнения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"/>
                <w:rFonts w:eastAsia="Candara"/>
                <w:b/>
                <w:bCs/>
              </w:rPr>
              <w:t>Ответственный</w:t>
            </w:r>
          </w:p>
        </w:tc>
      </w:tr>
      <w:tr w:rsidR="00923E1D">
        <w:trPr>
          <w:trHeight w:hRule="exact" w:val="3720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140"/>
            </w:pPr>
            <w:r>
              <w:rPr>
                <w:rStyle w:val="Bodytext2TimesNewRoman13ptNotBold2"/>
                <w:rFonts w:eastAsia="Candara"/>
              </w:rPr>
              <w:t>1.1.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 w:rsidP="00E30247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70" w:lineRule="exact"/>
              <w:ind w:right="102"/>
              <w:jc w:val="both"/>
            </w:pPr>
            <w:r>
              <w:rPr>
                <w:rStyle w:val="Bodytext2TimesNewRoman13ptNotBold2"/>
                <w:rFonts w:eastAsia="Candara"/>
              </w:rPr>
              <w:t xml:space="preserve">Проведение собрания трудового коллектива совместно с </w:t>
            </w:r>
            <w:r w:rsidR="00E30247">
              <w:rPr>
                <w:rStyle w:val="Bodytext2TimesNewRoman13ptNotBold2"/>
                <w:rFonts w:eastAsia="Candara"/>
              </w:rPr>
              <w:t xml:space="preserve">начальником </w:t>
            </w:r>
            <w:r>
              <w:rPr>
                <w:rStyle w:val="Bodytext2TimesNewRoman13ptNotBold2"/>
                <w:rFonts w:eastAsia="Candara"/>
              </w:rPr>
              <w:t xml:space="preserve">руководителем </w:t>
            </w:r>
            <w:r w:rsidR="00E30247">
              <w:rPr>
                <w:rStyle w:val="Bodytext2TimesNewRoman13ptNotBold2"/>
                <w:rFonts w:eastAsia="Candara"/>
              </w:rPr>
              <w:t>управления образования</w:t>
            </w:r>
            <w:r>
              <w:rPr>
                <w:rStyle w:val="Bodytext2TimesNewRoman13ptNotBold2"/>
                <w:rFonts w:eastAsia="Candara"/>
              </w:rPr>
              <w:t xml:space="preserve"> по выполнению обязательств коллективного договора в 202</w:t>
            </w:r>
            <w:r w:rsidR="00E30247">
              <w:rPr>
                <w:rStyle w:val="Bodytext2TimesNewRoman13ptNotBold2"/>
                <w:rFonts w:eastAsia="Candara"/>
              </w:rPr>
              <w:t>3</w:t>
            </w:r>
            <w:r>
              <w:rPr>
                <w:rStyle w:val="Bodytext2TimesNewRoman13ptNotBold2"/>
                <w:rFonts w:eastAsia="Candara"/>
              </w:rPr>
              <w:t xml:space="preserve"> году 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Февраль-март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</w:tbl>
    <w:p w:rsidR="00923E1D" w:rsidRDefault="00923E1D">
      <w:pPr>
        <w:framePr w:w="9192" w:wrap="notBeside" w:vAnchor="text" w:hAnchor="text" w:xAlign="center" w:y="1"/>
        <w:rPr>
          <w:sz w:val="2"/>
          <w:szCs w:val="2"/>
        </w:rPr>
      </w:pPr>
    </w:p>
    <w:p w:rsidR="00923E1D" w:rsidRDefault="00923E1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02"/>
        <w:gridCol w:w="3888"/>
        <w:gridCol w:w="2059"/>
        <w:gridCol w:w="2342"/>
      </w:tblGrid>
      <w:tr w:rsidR="00923E1D">
        <w:trPr>
          <w:trHeight w:hRule="exact" w:val="754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19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923E1D" w:rsidP="0066283F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74" w:lineRule="exact"/>
              <w:ind w:right="102"/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19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19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23E1D">
        <w:trPr>
          <w:trHeight w:hRule="exact" w:val="1824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140"/>
            </w:pPr>
            <w:r>
              <w:rPr>
                <w:rStyle w:val="Bodytext2TimesNewRoman13ptNotBold2"/>
                <w:rFonts w:eastAsia="Candara"/>
              </w:rPr>
              <w:t>1.2.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66283F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5" w:lineRule="exact"/>
              <w:ind w:right="102"/>
            </w:pPr>
            <w:r>
              <w:rPr>
                <w:rStyle w:val="Bodytext2TimesNewRoman13ptNotBold2"/>
                <w:rFonts w:eastAsia="Candara"/>
              </w:rPr>
              <w:t>Довыборы в состав профсоюзного комитета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По мере необходимости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2602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140"/>
            </w:pPr>
            <w:r>
              <w:rPr>
                <w:rStyle w:val="Bodytext2TimesNewRoman13ptNotBold2"/>
                <w:rFonts w:eastAsia="Candara"/>
              </w:rPr>
              <w:t>1.3.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 w:rsidP="0066283F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Предоставление информации членам профсоюза о республиканских проектах: «Профсоюзный УИК-ЭНД»; «За здоровьем - в Крым»; «Тур на теплоходе».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организации.</w:t>
            </w:r>
          </w:p>
        </w:tc>
      </w:tr>
      <w:tr w:rsidR="00923E1D" w:rsidTr="00F14EA3">
        <w:trPr>
          <w:trHeight w:hRule="exact" w:val="3036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140"/>
            </w:pPr>
            <w:r>
              <w:rPr>
                <w:rStyle w:val="Bodytext2TimesNewRoman13ptNotBold2"/>
                <w:rFonts w:eastAsia="Candara"/>
              </w:rPr>
              <w:t>1.4.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E30247">
            <w:pPr>
              <w:pStyle w:val="Bodytext20"/>
              <w:framePr w:w="9192" w:wrap="notBeside" w:vAnchor="text" w:hAnchor="text" w:xAlign="center" w:y="1"/>
              <w:shd w:val="clear" w:color="auto" w:fill="auto"/>
              <w:tabs>
                <w:tab w:val="left" w:pos="168"/>
              </w:tabs>
              <w:spacing w:before="0" w:after="0" w:line="365" w:lineRule="exact"/>
              <w:ind w:right="244"/>
            </w:pPr>
            <w:r>
              <w:rPr>
                <w:rStyle w:val="Bodytext2TimesNewRoman13ptNotBold2"/>
                <w:rFonts w:eastAsia="Candara"/>
              </w:rPr>
              <w:t>Об организации летнего отдыха детей</w:t>
            </w:r>
            <w:r w:rsidR="003654E3">
              <w:rPr>
                <w:rStyle w:val="Bodytext2TimesNewRoman13ptNotBold2"/>
                <w:rFonts w:eastAsia="Candara"/>
              </w:rPr>
              <w:t>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апрель-май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67"/>
          <w:jc w:val="center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  <w:ind w:left="140"/>
            </w:pPr>
            <w:r>
              <w:rPr>
                <w:rStyle w:val="Bodytext2TimesNewRoman13ptNotBold2"/>
                <w:rFonts w:eastAsia="Candara"/>
              </w:rPr>
              <w:t>1.5.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 w:rsidP="00F14EA3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74" w:lineRule="exact"/>
              <w:ind w:right="244"/>
            </w:pPr>
            <w:r>
              <w:rPr>
                <w:rStyle w:val="Bodytext2TimesNewRoman13ptNotBold2"/>
                <w:rFonts w:eastAsia="Candara"/>
              </w:rPr>
              <w:t xml:space="preserve">Проведение торжественного мероприятия, приуроченного Дню </w:t>
            </w:r>
            <w:r w:rsidR="00B67C63">
              <w:rPr>
                <w:rStyle w:val="Bodytext2TimesNewRoman13ptNotBold2"/>
                <w:rFonts w:eastAsia="Candara"/>
              </w:rPr>
              <w:t>учителя</w:t>
            </w:r>
            <w:r w:rsidR="00E30247">
              <w:rPr>
                <w:rStyle w:val="Bodytext2TimesNewRoman13ptNotBold2"/>
                <w:rFonts w:eastAsia="Candara"/>
              </w:rPr>
              <w:t>, Дню бухгалтера.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сентябрь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192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</w:tbl>
    <w:p w:rsidR="00923E1D" w:rsidRDefault="00923E1D">
      <w:pPr>
        <w:framePr w:w="9192" w:wrap="notBeside" w:vAnchor="text" w:hAnchor="text" w:xAlign="center" w:y="1"/>
        <w:rPr>
          <w:sz w:val="2"/>
          <w:szCs w:val="2"/>
        </w:rPr>
      </w:pPr>
    </w:p>
    <w:p w:rsidR="00923E1D" w:rsidRDefault="00923E1D">
      <w:pPr>
        <w:rPr>
          <w:sz w:val="2"/>
          <w:szCs w:val="2"/>
        </w:rPr>
      </w:pPr>
    </w:p>
    <w:p w:rsidR="00923E1D" w:rsidRDefault="00267198">
      <w:pPr>
        <w:pStyle w:val="Heading10"/>
        <w:keepNext/>
        <w:keepLines/>
        <w:shd w:val="clear" w:color="auto" w:fill="auto"/>
        <w:spacing w:before="330" w:after="296" w:line="320" w:lineRule="exact"/>
        <w:ind w:right="360"/>
      </w:pPr>
      <w:bookmarkStart w:id="1" w:name="bookmark2"/>
      <w:r>
        <w:t>2. Заседания Профсоюзного комитета</w:t>
      </w:r>
      <w:bookmarkEnd w:id="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54"/>
        <w:gridCol w:w="3970"/>
        <w:gridCol w:w="1982"/>
        <w:gridCol w:w="2419"/>
      </w:tblGrid>
      <w:tr w:rsidR="00923E1D">
        <w:trPr>
          <w:trHeight w:hRule="exact" w:val="403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Утверждение годового плана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  <w:ind w:left="180"/>
            </w:pPr>
            <w:r>
              <w:rPr>
                <w:rStyle w:val="Bodytext2TimesNewRoman13ptNotBold2"/>
                <w:rFonts w:eastAsia="Candara"/>
              </w:rPr>
              <w:t>январь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</w:tc>
      </w:tr>
      <w:tr w:rsidR="00923E1D">
        <w:trPr>
          <w:trHeight w:hRule="exact" w:val="331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70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 xml:space="preserve">основных мероприятий </w:t>
            </w:r>
            <w:proofErr w:type="gramStart"/>
            <w:r>
              <w:rPr>
                <w:rStyle w:val="Bodytext2TimesNewRoman13ptNotBold2"/>
                <w:rFonts w:eastAsia="Candara"/>
              </w:rPr>
              <w:t>на</w:t>
            </w:r>
            <w:proofErr w:type="gramEnd"/>
          </w:p>
        </w:tc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</w:tc>
      </w:tr>
      <w:tr w:rsidR="00923E1D">
        <w:trPr>
          <w:trHeight w:hRule="exact" w:val="384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202</w:t>
            </w:r>
            <w:r w:rsidR="00E30247">
              <w:rPr>
                <w:rStyle w:val="Bodytext2TimesNewRoman13ptNotBold2"/>
                <w:rFonts w:eastAsia="Candara"/>
              </w:rPr>
              <w:t>4</w:t>
            </w:r>
            <w:r>
              <w:rPr>
                <w:rStyle w:val="Bodytext2TimesNewRoman13ptNotBold2"/>
                <w:rFonts w:eastAsia="Candara"/>
              </w:rPr>
              <w:t xml:space="preserve"> год;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</w:tc>
      </w:tr>
      <w:tr w:rsidR="00923E1D">
        <w:trPr>
          <w:trHeight w:hRule="exact" w:val="350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66283F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У</w:t>
            </w:r>
            <w:r w:rsidR="00267198">
              <w:rPr>
                <w:rStyle w:val="Bodytext2TimesNewRoman13ptNotBold2"/>
                <w:rFonts w:eastAsia="Candara"/>
              </w:rPr>
              <w:t>тверждение сметы на 202</w:t>
            </w:r>
            <w:r w:rsidR="00E30247">
              <w:rPr>
                <w:rStyle w:val="Bodytext2TimesNewRoman13ptNotBold2"/>
                <w:rFonts w:eastAsia="Candara"/>
              </w:rPr>
              <w:t>4</w:t>
            </w:r>
          </w:p>
        </w:tc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организации,</w:t>
            </w:r>
          </w:p>
        </w:tc>
      </w:tr>
      <w:tr w:rsidR="00923E1D">
        <w:trPr>
          <w:trHeight w:hRule="exact" w:val="403"/>
          <w:jc w:val="center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год.</w:t>
            </w:r>
          </w:p>
        </w:tc>
        <w:tc>
          <w:tcPr>
            <w:tcW w:w="19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члены профкома</w:t>
            </w:r>
          </w:p>
        </w:tc>
      </w:tr>
    </w:tbl>
    <w:p w:rsidR="00923E1D" w:rsidRDefault="00923E1D">
      <w:pPr>
        <w:framePr w:w="9226" w:wrap="notBeside" w:vAnchor="text" w:hAnchor="text" w:xAlign="center" w:y="1"/>
        <w:rPr>
          <w:sz w:val="2"/>
          <w:szCs w:val="2"/>
        </w:rPr>
      </w:pPr>
    </w:p>
    <w:p w:rsidR="00923E1D" w:rsidRDefault="00923E1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54"/>
        <w:gridCol w:w="3970"/>
        <w:gridCol w:w="1982"/>
        <w:gridCol w:w="2419"/>
      </w:tblGrid>
      <w:tr w:rsidR="00923E1D" w:rsidTr="0066283F">
        <w:trPr>
          <w:trHeight w:hRule="exact" w:val="185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2.2.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  <w:ind w:left="129"/>
            </w:pPr>
            <w:r>
              <w:rPr>
                <w:rStyle w:val="Bodytext2TimesNewRoman13ptNotBold2"/>
                <w:rFonts w:eastAsia="Candara"/>
              </w:rPr>
              <w:t xml:space="preserve">Подготовка информации по выполнению </w:t>
            </w:r>
            <w:proofErr w:type="gramStart"/>
            <w:r>
              <w:rPr>
                <w:rStyle w:val="Bodytext2TimesNewRoman13ptNotBold2"/>
                <w:rFonts w:eastAsia="Candara"/>
              </w:rPr>
              <w:t>критериев оценки эффективности деятельности первичной профсоюзной организации</w:t>
            </w:r>
            <w:proofErr w:type="gramEnd"/>
            <w:r>
              <w:rPr>
                <w:rStyle w:val="Bodytext2TimesNewRoman13ptNotBold2"/>
                <w:rFonts w:eastAsia="Candara"/>
              </w:rPr>
              <w:t xml:space="preserve"> по итогам 202</w:t>
            </w:r>
            <w:r w:rsidR="00E30247">
              <w:rPr>
                <w:rStyle w:val="Bodytext2TimesNewRoman13ptNotBold2"/>
                <w:rFonts w:eastAsia="Candara"/>
              </w:rPr>
              <w:t>3</w:t>
            </w:r>
            <w:r>
              <w:rPr>
                <w:rStyle w:val="Bodytext2TimesNewRoman13ptNotBold2"/>
                <w:rFonts w:eastAsia="Candara"/>
              </w:rPr>
              <w:t xml:space="preserve"> года.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январь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 w:rsidTr="00E30247">
        <w:trPr>
          <w:trHeight w:hRule="exact" w:val="184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2.3.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  <w:ind w:left="129"/>
            </w:pPr>
            <w:r>
              <w:rPr>
                <w:rStyle w:val="Bodytext2TimesNewRoman13ptNotBold2"/>
                <w:rFonts w:eastAsia="Candara"/>
              </w:rPr>
              <w:t>Разработка проекта, обсуждение и рассмотрение коллективн</w:t>
            </w:r>
            <w:r w:rsidR="00E30247">
              <w:rPr>
                <w:rStyle w:val="Bodytext2TimesNewRoman13ptNotBold2"/>
                <w:rFonts w:eastAsia="Candara"/>
              </w:rPr>
              <w:t>ого</w:t>
            </w:r>
            <w:r>
              <w:rPr>
                <w:rStyle w:val="Bodytext2TimesNewRoman13ptNotBold2"/>
                <w:rFonts w:eastAsia="Candara"/>
              </w:rPr>
              <w:t xml:space="preserve"> договор</w:t>
            </w:r>
            <w:r w:rsidR="00E30247">
              <w:rPr>
                <w:rStyle w:val="Bodytext2TimesNewRoman13ptNotBold2"/>
                <w:rFonts w:eastAsia="Candara"/>
              </w:rPr>
              <w:t xml:space="preserve">а, </w:t>
            </w:r>
            <w:r>
              <w:rPr>
                <w:rStyle w:val="Bodytext2TimesNewRoman13ptNotBold2"/>
                <w:rFonts w:eastAsia="Candara"/>
              </w:rPr>
              <w:t xml:space="preserve"> в ЦЗН.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E30247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Март-апрель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19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2.4.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 w:rsidP="00E30247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Обновление информации на профсоюзной страничке сайта, профсоюзном уголке.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24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2.5.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Проведение декады, приуроченной Всемирному дню охраны труда.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 xml:space="preserve">Апрель, </w:t>
            </w:r>
            <w:proofErr w:type="gramStart"/>
            <w:r>
              <w:rPr>
                <w:rStyle w:val="Bodytext2TimesNewRoman13ptNotBold2"/>
                <w:rFonts w:eastAsia="Candara"/>
              </w:rPr>
              <w:t>по</w:t>
            </w:r>
            <w:proofErr w:type="gramEnd"/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особому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плану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2602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2.6.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Участие в проведении - 1 Мая, посвященного Дню международной солидарности трудящихся;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- Поздравление ветеранов, тружеников тыла, посвященного Дню Победы.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май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58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2.7.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Организация и проведение: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  <w:jc w:val="both"/>
            </w:pPr>
            <w:r>
              <w:rPr>
                <w:rStyle w:val="Bodytext2TimesNewRoman13ptNotBold2"/>
                <w:rFonts w:eastAsia="Candara"/>
              </w:rPr>
              <w:t>- профсоюзной недели в рамках мероприятий, посвященных Дню профсоюзов РТ и юбилейных профсоюзных дат.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сентябрь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133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2.8.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Организовать работу по использованию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информационных технологий,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Председатель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первичной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55" w:lineRule="exact"/>
            </w:pPr>
            <w:r>
              <w:rPr>
                <w:rStyle w:val="Bodytext2TimesNewRoman13ptNotBold2"/>
                <w:rFonts w:eastAsia="Candara"/>
              </w:rPr>
              <w:t>профсоюзной</w:t>
            </w:r>
          </w:p>
        </w:tc>
      </w:tr>
    </w:tbl>
    <w:p w:rsidR="00923E1D" w:rsidRDefault="00923E1D">
      <w:pPr>
        <w:framePr w:w="9226" w:wrap="notBeside" w:vAnchor="text" w:hAnchor="text" w:xAlign="center" w:y="1"/>
        <w:rPr>
          <w:sz w:val="2"/>
          <w:szCs w:val="2"/>
        </w:rPr>
      </w:pPr>
    </w:p>
    <w:p w:rsidR="00923E1D" w:rsidRDefault="00923E1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54"/>
        <w:gridCol w:w="3970"/>
        <w:gridCol w:w="1982"/>
        <w:gridCol w:w="2419"/>
      </w:tblGrid>
      <w:tr w:rsidR="00923E1D">
        <w:trPr>
          <w:trHeight w:hRule="exact" w:val="902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проекте «Цифровой Профсоюз»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923E1D">
            <w:pPr>
              <w:framePr w:w="922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организации, члены профкома</w:t>
            </w:r>
          </w:p>
        </w:tc>
      </w:tr>
      <w:tr w:rsidR="00923E1D" w:rsidTr="0066283F">
        <w:trPr>
          <w:trHeight w:hRule="exact" w:val="2365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2.9.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 w:rsidP="00B67C63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  <w:ind w:left="129"/>
            </w:pPr>
            <w:r>
              <w:rPr>
                <w:rStyle w:val="Bodytext2TimesNewRoman13ptNotBold2"/>
                <w:rFonts w:eastAsia="Candara"/>
              </w:rPr>
              <w:t xml:space="preserve">Проведение работы по изучению нуждающихся работников в получении жилья по социальной ипотеке. Предоставление информации о консультации по социальной ипотеке </w:t>
            </w:r>
            <w:r w:rsidR="0066283F">
              <w:rPr>
                <w:rStyle w:val="Bodytext2TimesNewRoman13ptNotBold2"/>
                <w:rFonts w:eastAsia="Candara"/>
              </w:rPr>
              <w:t>в исполкоме Азнакаевского района</w:t>
            </w:r>
            <w:r>
              <w:rPr>
                <w:rStyle w:val="Bodytext2TimesNewRoman13ptNotBold2"/>
                <w:rFonts w:eastAsia="Candara"/>
              </w:rPr>
              <w:t>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</w:t>
            </w:r>
            <w:proofErr w:type="gramStart"/>
            <w:r>
              <w:rPr>
                <w:rStyle w:val="Bodytext2TimesNewRoman13ptNotBold2"/>
                <w:rFonts w:eastAsia="Candara"/>
              </w:rPr>
              <w:t>и</w:t>
            </w:r>
            <w:proofErr w:type="gramEnd"/>
            <w:r>
              <w:rPr>
                <w:rStyle w:val="Bodytext2TimesNewRoman13ptNotBold2"/>
                <w:rFonts w:eastAsia="Candara"/>
              </w:rPr>
              <w:t xml:space="preserve">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 w:rsidTr="0066283F">
        <w:trPr>
          <w:trHeight w:hRule="exact" w:val="1846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2.10.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 выполнении мероприятий по Охране труда, предусмотренных действующим законодательством и коллективным договором.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По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отдельному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плану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24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2.11.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Рассмотрение обращений членов профсоюза.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По мере</w:t>
            </w:r>
          </w:p>
          <w:p w:rsidR="00923E1D" w:rsidRDefault="00267198" w:rsidP="0066283F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необходимости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19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2.12.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Рассмотрение заявлений на материальную помощь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5" w:lineRule="exact"/>
            </w:pPr>
            <w:r>
              <w:rPr>
                <w:rStyle w:val="Bodytext2TimesNewRoman13ptNotBold2"/>
                <w:rFonts w:eastAsia="Candara"/>
              </w:rPr>
              <w:t>По мере поступления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24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2.13.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68"/>
              </w:tabs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О Новогодних подарках для детей сотрудников;</w:t>
            </w:r>
          </w:p>
          <w:p w:rsidR="00923E1D" w:rsidRDefault="00267198">
            <w:pPr>
              <w:pStyle w:val="Bodytext20"/>
              <w:framePr w:w="9226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68"/>
              </w:tabs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Составление плана мероприятий на 202</w:t>
            </w:r>
            <w:r w:rsidR="00E30247">
              <w:rPr>
                <w:rStyle w:val="Bodytext2TimesNewRoman13ptNotBold2"/>
                <w:rFonts w:eastAsia="Candara"/>
              </w:rPr>
              <w:t>5</w:t>
            </w:r>
            <w:r>
              <w:rPr>
                <w:rStyle w:val="Bodytext2TimesNewRoman13ptNotBold2"/>
                <w:rFonts w:eastAsia="Candara"/>
              </w:rPr>
              <w:t xml:space="preserve"> год.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ноябрь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профкома</w:t>
            </w:r>
          </w:p>
        </w:tc>
      </w:tr>
      <w:tr w:rsidR="00923E1D">
        <w:trPr>
          <w:trHeight w:hRule="exact" w:val="1829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260" w:lineRule="exact"/>
            </w:pPr>
            <w:r>
              <w:rPr>
                <w:rStyle w:val="Bodytext2TimesNewRoman13ptNotBold2"/>
                <w:rFonts w:eastAsia="Candara"/>
              </w:rPr>
              <w:t>2.14.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0" w:lineRule="exact"/>
            </w:pPr>
            <w:r>
              <w:rPr>
                <w:rStyle w:val="Bodytext2TimesNewRoman13ptNotBold2"/>
                <w:rFonts w:eastAsia="Candara"/>
              </w:rPr>
              <w:t>Анализ профсоюзного членства в коллективе, удержания профсоюзных взносов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74" w:lineRule="exact"/>
            </w:pPr>
            <w:r>
              <w:rPr>
                <w:rStyle w:val="Bodytext2TimesNewRoman13ptNotBold2"/>
                <w:rFonts w:eastAsia="Candara"/>
              </w:rPr>
              <w:t>В течени</w:t>
            </w:r>
            <w:proofErr w:type="gramStart"/>
            <w:r>
              <w:rPr>
                <w:rStyle w:val="Bodytext2TimesNewRoman13ptNotBold2"/>
                <w:rFonts w:eastAsia="Candara"/>
              </w:rPr>
              <w:t>и</w:t>
            </w:r>
            <w:proofErr w:type="gramEnd"/>
            <w:r>
              <w:rPr>
                <w:rStyle w:val="Bodytext2TimesNewRoman13ptNotBold2"/>
                <w:rFonts w:eastAsia="Candara"/>
              </w:rPr>
              <w:t xml:space="preserve">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3E1D" w:rsidRDefault="00267198">
            <w:pPr>
              <w:pStyle w:val="Bodytext20"/>
              <w:framePr w:w="9226" w:wrap="notBeside" w:vAnchor="text" w:hAnchor="text" w:xAlign="center" w:y="1"/>
              <w:shd w:val="clear" w:color="auto" w:fill="auto"/>
              <w:spacing w:before="0" w:after="0" w:line="360" w:lineRule="exact"/>
            </w:pPr>
            <w:r>
              <w:rPr>
                <w:rStyle w:val="Bodytext2TimesNewRoman13ptNotBold2"/>
                <w:rFonts w:eastAsia="Candara"/>
              </w:rPr>
              <w:t>Председатель первичной профсоюзной организации, члены КРК</w:t>
            </w:r>
          </w:p>
        </w:tc>
      </w:tr>
    </w:tbl>
    <w:p w:rsidR="0066283F" w:rsidRDefault="0066283F" w:rsidP="0066283F">
      <w:pPr>
        <w:pStyle w:val="Tablecaption0"/>
        <w:framePr w:w="9226" w:wrap="notBeside" w:vAnchor="text" w:hAnchor="text" w:xAlign="center" w:y="1"/>
        <w:shd w:val="clear" w:color="auto" w:fill="auto"/>
        <w:spacing w:line="260" w:lineRule="exact"/>
        <w:jc w:val="center"/>
        <w:rPr>
          <w:sz w:val="32"/>
          <w:szCs w:val="32"/>
        </w:rPr>
      </w:pPr>
    </w:p>
    <w:p w:rsidR="00923E1D" w:rsidRDefault="00923E1D">
      <w:pPr>
        <w:spacing w:line="360" w:lineRule="exact"/>
      </w:pPr>
    </w:p>
    <w:p w:rsidR="00923E1D" w:rsidRDefault="00E46EE9">
      <w:pPr>
        <w:spacing w:line="669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4.55pt;margin-top:17.65pt;width:499.45pt;height:26pt;z-index:251657729;mso-wrap-distance-left:5pt;mso-wrap-distance-right:5pt;mso-position-horizontal-relative:margin" filled="f" stroked="f">
            <v:textbox style="mso-fit-shape-to-text:t" inset="0,0,0,0">
              <w:txbxContent>
                <w:p w:rsidR="00F14EA3" w:rsidRPr="00B67C63" w:rsidRDefault="00F14EA3">
                  <w:pPr>
                    <w:pStyle w:val="Bodytext5"/>
                    <w:shd w:val="clear" w:color="auto" w:fill="auto"/>
                    <w:spacing w:line="260" w:lineRule="exact"/>
                    <w:rPr>
                      <w:b/>
                    </w:rPr>
                  </w:pPr>
                  <w:r w:rsidRPr="00B67C63">
                    <w:rPr>
                      <w:b/>
                    </w:rPr>
                    <w:t>Председатель ППО Управления образования АМР</w:t>
                  </w:r>
                  <w:r w:rsidR="00E30247">
                    <w:rPr>
                      <w:b/>
                    </w:rPr>
                    <w:t xml:space="preserve">            Л.С. </w:t>
                  </w:r>
                  <w:r w:rsidR="00E30247">
                    <w:rPr>
                      <w:b/>
                    </w:rPr>
                    <w:t xml:space="preserve">Хазипова                   </w:t>
                  </w:r>
                </w:p>
              </w:txbxContent>
            </v:textbox>
            <w10:wrap anchorx="margin"/>
          </v:shape>
        </w:pict>
      </w:r>
    </w:p>
    <w:p w:rsidR="00923E1D" w:rsidRDefault="00923E1D">
      <w:pPr>
        <w:rPr>
          <w:sz w:val="2"/>
          <w:szCs w:val="2"/>
        </w:rPr>
      </w:pPr>
    </w:p>
    <w:sectPr w:rsidR="00923E1D" w:rsidSect="00923E1D">
      <w:pgSz w:w="11900" w:h="16840"/>
      <w:pgMar w:top="921" w:right="470" w:bottom="763" w:left="172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801" w:rsidRDefault="00F62801" w:rsidP="00923E1D">
      <w:r>
        <w:separator/>
      </w:r>
    </w:p>
  </w:endnote>
  <w:endnote w:type="continuationSeparator" w:id="0">
    <w:p w:rsidR="00F62801" w:rsidRDefault="00F62801" w:rsidP="00923E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801" w:rsidRDefault="00F62801"/>
  </w:footnote>
  <w:footnote w:type="continuationSeparator" w:id="0">
    <w:p w:rsidR="00F62801" w:rsidRDefault="00F6280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E74AA"/>
    <w:multiLevelType w:val="hybridMultilevel"/>
    <w:tmpl w:val="8B7E0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05C2E"/>
    <w:multiLevelType w:val="multilevel"/>
    <w:tmpl w:val="48AC5D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50B6A66"/>
    <w:multiLevelType w:val="multilevel"/>
    <w:tmpl w:val="396082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</w:compat>
  <w:rsids>
    <w:rsidRoot w:val="00923E1D"/>
    <w:rsid w:val="001206E5"/>
    <w:rsid w:val="00220FDB"/>
    <w:rsid w:val="00267198"/>
    <w:rsid w:val="003654E3"/>
    <w:rsid w:val="006230C1"/>
    <w:rsid w:val="0066283F"/>
    <w:rsid w:val="006F2253"/>
    <w:rsid w:val="007650A7"/>
    <w:rsid w:val="00923E1D"/>
    <w:rsid w:val="00991DCB"/>
    <w:rsid w:val="00A16FE9"/>
    <w:rsid w:val="00A25670"/>
    <w:rsid w:val="00B27F5C"/>
    <w:rsid w:val="00B67C63"/>
    <w:rsid w:val="00E30247"/>
    <w:rsid w:val="00E40013"/>
    <w:rsid w:val="00E46EE9"/>
    <w:rsid w:val="00F14EA3"/>
    <w:rsid w:val="00F62801"/>
    <w:rsid w:val="00FE7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23E1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23E1D"/>
    <w:rPr>
      <w:color w:val="0066CC"/>
      <w:u w:val="single"/>
    </w:rPr>
  </w:style>
  <w:style w:type="character" w:customStyle="1" w:styleId="Picturecaption2Exact">
    <w:name w:val="Picture caption (2) Exact"/>
    <w:basedOn w:val="a0"/>
    <w:link w:val="Picturecaption2"/>
    <w:rsid w:val="00923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Picturecaption2Exact0">
    <w:name w:val="Picture caption (2) Exact"/>
    <w:basedOn w:val="Picturecaption2Exact"/>
    <w:rsid w:val="00923E1D"/>
    <w:rPr>
      <w:color w:val="000000"/>
      <w:w w:val="100"/>
      <w:position w:val="0"/>
      <w:lang w:val="ru-RU" w:eastAsia="ru-RU" w:bidi="ru-RU"/>
    </w:rPr>
  </w:style>
  <w:style w:type="character" w:customStyle="1" w:styleId="PicturecaptionExact">
    <w:name w:val="Picture caption Exact"/>
    <w:basedOn w:val="a0"/>
    <w:link w:val="Picturecaption"/>
    <w:rsid w:val="00923E1D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PicturecaptionExact0">
    <w:name w:val="Picture caption Exact"/>
    <w:basedOn w:val="PicturecaptionExact"/>
    <w:rsid w:val="00923E1D"/>
    <w:rPr>
      <w:color w:val="000000"/>
      <w:w w:val="100"/>
      <w:position w:val="0"/>
      <w:lang w:val="ru-RU" w:eastAsia="ru-RU" w:bidi="ru-RU"/>
    </w:rPr>
  </w:style>
  <w:style w:type="character" w:customStyle="1" w:styleId="PicturecaptionExact1">
    <w:name w:val="Picture caption Exact"/>
    <w:basedOn w:val="PicturecaptionExact"/>
    <w:rsid w:val="00923E1D"/>
    <w:rPr>
      <w:color w:val="000000"/>
      <w:w w:val="100"/>
      <w:position w:val="0"/>
      <w:lang w:val="ru-RU" w:eastAsia="ru-RU" w:bidi="ru-RU"/>
    </w:rPr>
  </w:style>
  <w:style w:type="character" w:customStyle="1" w:styleId="PicturecaptionExact2">
    <w:name w:val="Picture caption Exact"/>
    <w:basedOn w:val="PicturecaptionExact"/>
    <w:rsid w:val="00923E1D"/>
    <w:rPr>
      <w:color w:val="000000"/>
      <w:w w:val="100"/>
      <w:position w:val="0"/>
      <w:lang w:val="ru-RU" w:eastAsia="ru-RU" w:bidi="ru-RU"/>
    </w:rPr>
  </w:style>
  <w:style w:type="character" w:customStyle="1" w:styleId="PicturecaptionTimesNewRoman10ptSmallCapsSpacing0ptExact">
    <w:name w:val="Picture caption + Times New Roman;10 pt;Small Caps;Spacing 0 pt Exact"/>
    <w:basedOn w:val="PicturecaptionExact"/>
    <w:rsid w:val="00923E1D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PicturecaptionTimesNewRoman10ptSpacing0ptExact">
    <w:name w:val="Picture caption + Times New Roman;10 pt;Spacing 0 pt Exact"/>
    <w:basedOn w:val="PicturecaptionExact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PicturecaptionTimesNewRoman10ptSpacing0ptExact0">
    <w:name w:val="Picture caption + Times New Roman;10 pt;Spacing 0 pt Exact"/>
    <w:basedOn w:val="PicturecaptionExact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PicturecaptionGulimItalicSpacing0ptExact">
    <w:name w:val="Picture caption + Gulim;Italic;Spacing 0 pt Exact"/>
    <w:basedOn w:val="PicturecaptionExact"/>
    <w:rsid w:val="00923E1D"/>
    <w:rPr>
      <w:rFonts w:ascii="Gulim" w:eastAsia="Gulim" w:hAnsi="Gulim" w:cs="Gulim"/>
      <w:i/>
      <w:iCs/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PicturecaptionTimesNewRoman105ptScale60Exact">
    <w:name w:val="Picture caption + Times New Roman;10.5 pt;Scale 60% Exact"/>
    <w:basedOn w:val="PicturecaptionExact"/>
    <w:rsid w:val="00923E1D"/>
    <w:rPr>
      <w:rFonts w:ascii="Times New Roman" w:eastAsia="Times New Roman" w:hAnsi="Times New Roman" w:cs="Times New Roman"/>
      <w:color w:val="000000"/>
      <w:spacing w:val="-20"/>
      <w:w w:val="60"/>
      <w:position w:val="0"/>
      <w:sz w:val="21"/>
      <w:szCs w:val="21"/>
      <w:lang w:val="ru-RU" w:eastAsia="ru-RU" w:bidi="ru-RU"/>
    </w:rPr>
  </w:style>
  <w:style w:type="character" w:customStyle="1" w:styleId="PicturecaptionTimesNewRoman105ptScale60Exact0">
    <w:name w:val="Picture caption + Times New Roman;10.5 pt;Scale 60% Exact"/>
    <w:basedOn w:val="PicturecaptionExact"/>
    <w:rsid w:val="00923E1D"/>
    <w:rPr>
      <w:rFonts w:ascii="Times New Roman" w:eastAsia="Times New Roman" w:hAnsi="Times New Roman" w:cs="Times New Roman"/>
      <w:color w:val="000000"/>
      <w:spacing w:val="-20"/>
      <w:w w:val="60"/>
      <w:position w:val="0"/>
      <w:sz w:val="21"/>
      <w:szCs w:val="21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923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1">
    <w:name w:val="Body text (3)"/>
    <w:basedOn w:val="Bodytext3"/>
    <w:rsid w:val="00923E1D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923E1D"/>
    <w:rPr>
      <w:rFonts w:ascii="Candara" w:eastAsia="Candara" w:hAnsi="Candara" w:cs="Candara"/>
      <w:b/>
      <w:bCs/>
      <w:i w:val="0"/>
      <w:iCs w:val="0"/>
      <w:smallCaps w:val="0"/>
      <w:strike w:val="0"/>
      <w:u w:val="none"/>
    </w:rPr>
  </w:style>
  <w:style w:type="character" w:customStyle="1" w:styleId="Bodytext21">
    <w:name w:val="Body text (2)"/>
    <w:basedOn w:val="Bodytext2"/>
    <w:rsid w:val="00923E1D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Heading12">
    <w:name w:val="Heading #1 (2)_"/>
    <w:basedOn w:val="a0"/>
    <w:link w:val="Heading120"/>
    <w:rsid w:val="00923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8"/>
      <w:szCs w:val="28"/>
      <w:u w:val="none"/>
    </w:rPr>
  </w:style>
  <w:style w:type="character" w:customStyle="1" w:styleId="Heading121">
    <w:name w:val="Heading #1 (2)"/>
    <w:basedOn w:val="Heading12"/>
    <w:rsid w:val="00923E1D"/>
    <w:rPr>
      <w:color w:val="000000"/>
      <w:w w:val="100"/>
      <w:position w:val="0"/>
      <w:lang w:val="ru-RU" w:eastAsia="ru-RU" w:bidi="ru-RU"/>
    </w:rPr>
  </w:style>
  <w:style w:type="character" w:customStyle="1" w:styleId="Bodytext4">
    <w:name w:val="Body text (4)_"/>
    <w:basedOn w:val="a0"/>
    <w:link w:val="Bodytext40"/>
    <w:rsid w:val="00923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41">
    <w:name w:val="Body text (4)"/>
    <w:basedOn w:val="Bodytext4"/>
    <w:rsid w:val="00923E1D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Bodytext4LucidaSansUnicode11ptItalicSpacing-1pt">
    <w:name w:val="Body text (4) + Lucida Sans Unicode;11 pt;Italic;Spacing -1 pt"/>
    <w:basedOn w:val="Bodytext4"/>
    <w:rsid w:val="00923E1D"/>
    <w:rPr>
      <w:rFonts w:ascii="Lucida Sans Unicode" w:eastAsia="Lucida Sans Unicode" w:hAnsi="Lucida Sans Unicode" w:cs="Lucida Sans Unicode"/>
      <w:i/>
      <w:iCs/>
      <w:color w:val="000000"/>
      <w:spacing w:val="-20"/>
      <w:w w:val="100"/>
      <w:position w:val="0"/>
      <w:sz w:val="22"/>
      <w:szCs w:val="22"/>
      <w:lang w:val="ru-RU" w:eastAsia="ru-RU" w:bidi="ru-RU"/>
    </w:rPr>
  </w:style>
  <w:style w:type="character" w:customStyle="1" w:styleId="Bodytext2TimesNewRoman13ptNotBold">
    <w:name w:val="Body text (2) + Times New Roman;13 pt;Not Bold"/>
    <w:basedOn w:val="Bodytext2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Bodytext2TimesNewRoman10pt">
    <w:name w:val="Body text (2) + Times New Roman;10 pt"/>
    <w:basedOn w:val="Bodytext2"/>
    <w:rsid w:val="00923E1D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Bodytext2TimesNewRoman10pt0">
    <w:name w:val="Body text (2) + Times New Roman;10 pt"/>
    <w:basedOn w:val="Bodytext2"/>
    <w:rsid w:val="00923E1D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Bodytext2TimesNewRoman13ptNotBold0">
    <w:name w:val="Body text (2) + Times New Roman;13 pt;Not Bold"/>
    <w:basedOn w:val="Bodytext2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Bodytext2TimesNewRoman13ptNotBold1">
    <w:name w:val="Body text (2) + Times New Roman;13 pt;Not Bold"/>
    <w:basedOn w:val="Bodytext2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Bodytext2LucidaSansUnicode11ptNotBoldItalicSpacing-1pt">
    <w:name w:val="Body text (2) + Lucida Sans Unicode;11 pt;Not Bold;Italic;Spacing -1 pt"/>
    <w:basedOn w:val="Bodytext2"/>
    <w:rsid w:val="00923E1D"/>
    <w:rPr>
      <w:rFonts w:ascii="Lucida Sans Unicode" w:eastAsia="Lucida Sans Unicode" w:hAnsi="Lucida Sans Unicode" w:cs="Lucida Sans Unicode"/>
      <w:b/>
      <w:bCs/>
      <w:i/>
      <w:iCs/>
      <w:color w:val="000000"/>
      <w:spacing w:val="-20"/>
      <w:w w:val="100"/>
      <w:position w:val="0"/>
      <w:sz w:val="22"/>
      <w:szCs w:val="22"/>
      <w:lang w:val="ru-RU" w:eastAsia="ru-RU" w:bidi="ru-RU"/>
    </w:rPr>
  </w:style>
  <w:style w:type="character" w:customStyle="1" w:styleId="Bodytext295ptNotBold">
    <w:name w:val="Body text (2) + 9.5 pt;Not Bold"/>
    <w:basedOn w:val="Bodytext2"/>
    <w:rsid w:val="00923E1D"/>
    <w:rPr>
      <w:b/>
      <w:bCs/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Bodytext2TimesNewRoman10pt1">
    <w:name w:val="Body text (2) + Times New Roman;10 pt"/>
    <w:basedOn w:val="Bodytext2"/>
    <w:rsid w:val="00923E1D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Bodytext2TimesNewRoman13ptNotBoldSmallCaps">
    <w:name w:val="Body text (2) + Times New Roman;13 pt;Not Bold;Small Caps"/>
    <w:basedOn w:val="Bodytext2"/>
    <w:rsid w:val="00923E1D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Bodytext2TimesNewRoman13ptNotBold2">
    <w:name w:val="Body text (2) + Times New Roman;13 pt;Not Bold"/>
    <w:basedOn w:val="Bodytext2"/>
    <w:rsid w:val="00923E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Heading1">
    <w:name w:val="Heading #1_"/>
    <w:basedOn w:val="a0"/>
    <w:link w:val="Heading10"/>
    <w:rsid w:val="00923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2TimesNewRoman13pt">
    <w:name w:val="Body text (2) + Times New Roman;13 pt"/>
    <w:basedOn w:val="Bodytext2"/>
    <w:rsid w:val="00923E1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923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TablecaptionExact">
    <w:name w:val="Table caption Exact"/>
    <w:basedOn w:val="a0"/>
    <w:rsid w:val="00923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sid w:val="00923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Exact">
    <w:name w:val="Body text (3) Exact"/>
    <w:basedOn w:val="a0"/>
    <w:rsid w:val="00923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Picturecaption2">
    <w:name w:val="Picture caption (2)"/>
    <w:basedOn w:val="a"/>
    <w:link w:val="Picturecaption2Exact"/>
    <w:rsid w:val="00923E1D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-10"/>
      <w:sz w:val="18"/>
      <w:szCs w:val="18"/>
    </w:rPr>
  </w:style>
  <w:style w:type="paragraph" w:customStyle="1" w:styleId="Picturecaption">
    <w:name w:val="Picture caption"/>
    <w:basedOn w:val="a"/>
    <w:link w:val="PicturecaptionExact"/>
    <w:rsid w:val="00923E1D"/>
    <w:pPr>
      <w:shd w:val="clear" w:color="auto" w:fill="FFFFFF"/>
      <w:spacing w:before="60" w:line="259" w:lineRule="exact"/>
    </w:pPr>
    <w:rPr>
      <w:rFonts w:ascii="Lucida Sans Unicode" w:eastAsia="Lucida Sans Unicode" w:hAnsi="Lucida Sans Unicode" w:cs="Lucida Sans Unicode"/>
      <w:spacing w:val="-20"/>
      <w:sz w:val="19"/>
      <w:szCs w:val="19"/>
    </w:rPr>
  </w:style>
  <w:style w:type="paragraph" w:customStyle="1" w:styleId="Bodytext30">
    <w:name w:val="Body text (3)"/>
    <w:basedOn w:val="a"/>
    <w:link w:val="Bodytext3"/>
    <w:rsid w:val="00923E1D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a"/>
    <w:link w:val="Bodytext2"/>
    <w:rsid w:val="00923E1D"/>
    <w:pPr>
      <w:shd w:val="clear" w:color="auto" w:fill="FFFFFF"/>
      <w:spacing w:before="120" w:after="120" w:line="0" w:lineRule="atLeast"/>
    </w:pPr>
    <w:rPr>
      <w:rFonts w:ascii="Candara" w:eastAsia="Candara" w:hAnsi="Candara" w:cs="Candara"/>
      <w:b/>
      <w:bCs/>
    </w:rPr>
  </w:style>
  <w:style w:type="paragraph" w:customStyle="1" w:styleId="Heading120">
    <w:name w:val="Heading #1 (2)"/>
    <w:basedOn w:val="a"/>
    <w:link w:val="Heading12"/>
    <w:rsid w:val="00923E1D"/>
    <w:pPr>
      <w:shd w:val="clear" w:color="auto" w:fill="FFFFFF"/>
      <w:spacing w:before="120" w:line="317" w:lineRule="exact"/>
      <w:jc w:val="center"/>
      <w:outlineLvl w:val="0"/>
    </w:pPr>
    <w:rPr>
      <w:rFonts w:ascii="Times New Roman" w:eastAsia="Times New Roman" w:hAnsi="Times New Roman" w:cs="Times New Roman"/>
      <w:spacing w:val="-20"/>
      <w:sz w:val="28"/>
      <w:szCs w:val="28"/>
    </w:rPr>
  </w:style>
  <w:style w:type="paragraph" w:customStyle="1" w:styleId="Bodytext40">
    <w:name w:val="Body text (4)"/>
    <w:basedOn w:val="a"/>
    <w:link w:val="Bodytext4"/>
    <w:rsid w:val="00923E1D"/>
    <w:pPr>
      <w:shd w:val="clear" w:color="auto" w:fill="FFFFFF"/>
      <w:spacing w:after="1020" w:line="31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0">
    <w:name w:val="Heading #1"/>
    <w:basedOn w:val="a"/>
    <w:link w:val="Heading1"/>
    <w:rsid w:val="00923E1D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Tablecaption0">
    <w:name w:val="Table caption"/>
    <w:basedOn w:val="a"/>
    <w:link w:val="Tablecaption"/>
    <w:rsid w:val="00923E1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5">
    <w:name w:val="Body text (5)"/>
    <w:basedOn w:val="a"/>
    <w:link w:val="Bodytext5Exact"/>
    <w:rsid w:val="00923E1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Хасанова РМ</cp:lastModifiedBy>
  <cp:revision>3</cp:revision>
  <dcterms:created xsi:type="dcterms:W3CDTF">2024-02-20T08:00:00Z</dcterms:created>
  <dcterms:modified xsi:type="dcterms:W3CDTF">2024-02-20T08:07:00Z</dcterms:modified>
</cp:coreProperties>
</file>